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7"/>
        <w:gridCol w:w="1765"/>
        <w:gridCol w:w="302"/>
        <w:gridCol w:w="2059"/>
        <w:gridCol w:w="1071"/>
        <w:gridCol w:w="864"/>
        <w:gridCol w:w="864"/>
        <w:gridCol w:w="396"/>
        <w:gridCol w:w="504"/>
        <w:gridCol w:w="1212"/>
        <w:gridCol w:w="864"/>
        <w:gridCol w:w="864"/>
        <w:gridCol w:w="540"/>
        <w:gridCol w:w="360"/>
        <w:gridCol w:w="1212"/>
        <w:gridCol w:w="1380"/>
        <w:gridCol w:w="1380"/>
      </w:tblGrid>
      <w:tr w:rsidR="00EC3C4B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6"/>
              </w:rPr>
            </w:pPr>
          </w:p>
          <w:p w:rsidR="00EC3C4B" w:rsidRDefault="00833CB9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EC3C4B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EC3C4B">
        <w:trPr>
          <w:trHeight w:val="167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EC3C4B" w:rsidRDefault="00833CB9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EC3C4B" w:rsidRDefault="00833CB9">
            <w:pPr>
              <w:pStyle w:val="TableParagraph"/>
              <w:spacing w:before="64" w:line="350" w:lineRule="auto"/>
              <w:ind w:left="52" w:right="18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EC3C4B" w:rsidRDefault="00833CB9">
            <w:pPr>
              <w:pStyle w:val="TableParagraph"/>
              <w:spacing w:before="2" w:line="350" w:lineRule="auto"/>
              <w:ind w:left="52" w:right="613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EC3C4B" w:rsidRDefault="00833CB9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65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C3C4B" w:rsidRDefault="00833CB9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EC3C4B" w:rsidRDefault="00833CB9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EC3C4B" w:rsidRDefault="00833CB9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EC3C4B" w:rsidRDefault="00833CB9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EC3C4B" w:rsidRDefault="00833CB9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EC3C4B" w:rsidRDefault="00833CB9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EC3C4B" w:rsidRDefault="00833CB9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EC3C4B" w:rsidRDefault="00833CB9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C3C4B" w:rsidRDefault="00833CB9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EC3C4B" w:rsidRDefault="00833CB9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2</w:t>
            </w:r>
          </w:p>
          <w:p w:rsidR="00EC3C4B" w:rsidRDefault="00833CB9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</w:t>
            </w:r>
          </w:p>
          <w:p w:rsidR="00EC3C4B" w:rsidRDefault="00833CB9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03</w:t>
            </w:r>
          </w:p>
          <w:p w:rsidR="00EC3C4B" w:rsidRDefault="00833CB9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03.2-02</w:t>
            </w:r>
          </w:p>
          <w:p w:rsidR="00EC3C4B" w:rsidRDefault="00833CB9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EC3C4B" w:rsidRDefault="00833CB9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EC3C4B" w:rsidRDefault="00833CB9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Rp.46.421.000,00</w:t>
            </w:r>
          </w:p>
        </w:tc>
        <w:tc>
          <w:tcPr>
            <w:tcW w:w="5775" w:type="dxa"/>
            <w:gridSpan w:val="7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4"/>
              </w:rPr>
            </w:pPr>
          </w:p>
          <w:p w:rsidR="00EC3C4B" w:rsidRDefault="00833CB9">
            <w:pPr>
              <w:pStyle w:val="TableParagraph"/>
              <w:spacing w:before="97" w:line="350" w:lineRule="auto"/>
              <w:ind w:left="628"/>
              <w:rPr>
                <w:sz w:val="12"/>
              </w:rPr>
            </w:pPr>
            <w:r>
              <w:rPr>
                <w:w w:val="115"/>
                <w:sz w:val="12"/>
              </w:rPr>
              <w:t>URUSAN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WAJIB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YANG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TIDAK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BERKAITAN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DENGAN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PELAYANAN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DASAR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&amp;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</w:p>
          <w:p w:rsidR="00EC3C4B" w:rsidRDefault="00833CB9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PROGRAM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PENGELOLAAN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APLIKASI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</w:p>
          <w:p w:rsidR="00EC3C4B" w:rsidRDefault="00833CB9">
            <w:pPr>
              <w:pStyle w:val="TableParagraph"/>
              <w:spacing w:before="65" w:line="350" w:lineRule="auto"/>
              <w:ind w:left="628" w:right="414"/>
              <w:rPr>
                <w:sz w:val="12"/>
              </w:rPr>
            </w:pPr>
            <w:r>
              <w:rPr>
                <w:w w:val="110"/>
                <w:sz w:val="12"/>
              </w:rPr>
              <w:t>Pengelolaan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e-government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Lingkup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Pemerintah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Kabupaten/Kota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Dinas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Komunikasi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dan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Informatika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</w:p>
          <w:p w:rsidR="00EC3C4B" w:rsidRDefault="00833CB9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C3C4B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C3C4B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EC3C4B" w:rsidRDefault="00833CB9">
            <w:pPr>
              <w:pStyle w:val="TableParagraph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EC3C4B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102"/>
              <w:ind w:left="2127" w:right="210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19" w:line="150" w:lineRule="atLeast"/>
              <w:ind w:left="328" w:right="295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EC3C4B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27"/>
              <w:ind w:right="1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Rp.44.760.000,00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27"/>
              <w:ind w:right="1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Rp.46.421.000,00</w:t>
            </w:r>
          </w:p>
        </w:tc>
      </w:tr>
      <w:tr w:rsidR="00EC3C4B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C3C4B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C3C4B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2-16.03.2.02.010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Pengembangan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Pengelolaan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Teknologi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</w:tr>
      <w:tr w:rsidR="00EC3C4B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Pajak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</w:tr>
      <w:tr w:rsidR="00EC3C4B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EC3C4B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EC3C4B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EC3C4B">
        <w:trPr>
          <w:trHeight w:val="253"/>
        </w:trPr>
        <w:tc>
          <w:tcPr>
            <w:tcW w:w="1717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4"/>
              </w:rPr>
            </w:pPr>
          </w:p>
          <w:p w:rsidR="00EC3C4B" w:rsidRDefault="00EC3C4B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EC3C4B" w:rsidRDefault="00833CB9"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197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4"/>
              </w:rPr>
            </w:pPr>
          </w:p>
          <w:p w:rsidR="00EC3C4B" w:rsidRDefault="00EC3C4B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EC3C4B" w:rsidRDefault="00833CB9">
            <w:pPr>
              <w:pStyle w:val="TableParagraph"/>
              <w:ind w:left="2316" w:right="2299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8"/>
              <w:ind w:left="118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EC3C4B">
        <w:trPr>
          <w:trHeight w:val="249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5197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4"/>
              </w:rPr>
            </w:pPr>
          </w:p>
          <w:p w:rsidR="00EC3C4B" w:rsidRDefault="00833CB9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4"/>
              <w:ind w:left="52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4"/>
              </w:rPr>
            </w:pPr>
          </w:p>
          <w:p w:rsidR="00EC3C4B" w:rsidRDefault="00833CB9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4"/>
              </w:rPr>
            </w:pPr>
          </w:p>
          <w:p w:rsidR="00EC3C4B" w:rsidRDefault="00833CB9">
            <w:pPr>
              <w:pStyle w:val="TableParagraph"/>
              <w:spacing w:before="97"/>
              <w:ind w:left="529" w:right="504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4"/>
              </w:rPr>
            </w:pPr>
          </w:p>
          <w:p w:rsidR="00EC3C4B" w:rsidRDefault="00833CB9">
            <w:pPr>
              <w:pStyle w:val="TableParagraph"/>
              <w:spacing w:before="97"/>
              <w:ind w:left="25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EC3C4B">
        <w:trPr>
          <w:trHeight w:val="405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5197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126"/>
              <w:ind w:left="15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4" w:line="268" w:lineRule="auto"/>
              <w:ind w:left="175" w:right="15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4" w:line="268" w:lineRule="auto"/>
              <w:ind w:left="176" w:right="151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44.760.000,00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46.421.000,00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1.661.000,00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3,71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44.760.000,00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46.421.000,00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1.661.000,00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3,71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44.760.000,00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46.421.000,00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1.661.000,00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3,71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11.661.000,00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1.661.000,00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16,61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Habis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11.661.000,00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1.661.000,00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16,61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5.1.02.01.01.0024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Alat/Bahan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untuk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Kegiatan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Kantor-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Alat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Tulis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Kantor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9.295.000,00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11.661.000,00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2.366.000,00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25,45</w:t>
            </w:r>
          </w:p>
        </w:tc>
      </w:tr>
      <w:tr w:rsidR="00EC3C4B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 w:line="271" w:lineRule="auto"/>
              <w:ind w:left="52" w:right="56"/>
              <w:rPr>
                <w:sz w:val="11"/>
              </w:rPr>
            </w:pPr>
            <w:r>
              <w:rPr>
                <w:w w:val="110"/>
                <w:sz w:val="11"/>
              </w:rPr>
              <w:t>Pengembangan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Pengelolaan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Teknologi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EC3C4B" w:rsidRDefault="00833CB9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9.295.000,00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EC3C4B" w:rsidRDefault="00833CB9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11.661.000,00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2.366.000,00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25,45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Kertas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HVS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60,00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295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5.070.000,00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88,00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297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7.436.000,00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2.366.000,00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46,67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Kertas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HVS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295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4.225.000,00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297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4.225.000,00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5.1.02.01.01.0026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Alat/Bahan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untuk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Kegiatan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Kantor-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Cetak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(5.000,00)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  <w:tr w:rsidR="00EC3C4B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 w:line="271" w:lineRule="auto"/>
              <w:ind w:left="52" w:right="56"/>
              <w:rPr>
                <w:sz w:val="11"/>
              </w:rPr>
            </w:pPr>
            <w:r>
              <w:rPr>
                <w:w w:val="110"/>
                <w:sz w:val="11"/>
              </w:rPr>
              <w:t>Pengembangan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Pengelolaan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Teknologi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EC3C4B" w:rsidRDefault="00833CB9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EC3C4B" w:rsidRDefault="00833CB9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(5.000,00)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Kwitansi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Kecil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buku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367"/>
              <w:rPr>
                <w:sz w:val="11"/>
              </w:rPr>
            </w:pPr>
            <w:r>
              <w:rPr>
                <w:w w:val="110"/>
                <w:sz w:val="11"/>
              </w:rPr>
              <w:t>5.000,00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(5.000,00)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5.1.02.01.01.0027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Alat/Bahan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untuk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Kegiatan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Kantor-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Benda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Pos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(700.000,00)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</w:tbl>
    <w:p w:rsidR="00EC3C4B" w:rsidRDefault="00EC3C4B">
      <w:pPr>
        <w:jc w:val="right"/>
        <w:rPr>
          <w:sz w:val="11"/>
        </w:rPr>
        <w:sectPr w:rsidR="00EC3C4B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7"/>
        <w:gridCol w:w="474"/>
        <w:gridCol w:w="4724"/>
        <w:gridCol w:w="864"/>
        <w:gridCol w:w="90"/>
        <w:gridCol w:w="774"/>
        <w:gridCol w:w="900"/>
        <w:gridCol w:w="1212"/>
        <w:gridCol w:w="864"/>
        <w:gridCol w:w="864"/>
        <w:gridCol w:w="900"/>
        <w:gridCol w:w="1212"/>
        <w:gridCol w:w="1380"/>
        <w:gridCol w:w="1380"/>
      </w:tblGrid>
      <w:tr w:rsidR="00EC3C4B">
        <w:trPr>
          <w:trHeight w:val="249"/>
        </w:trPr>
        <w:tc>
          <w:tcPr>
            <w:tcW w:w="1717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4"/>
              </w:rPr>
            </w:pPr>
          </w:p>
          <w:p w:rsidR="00EC3C4B" w:rsidRDefault="00EC3C4B">
            <w:pPr>
              <w:pStyle w:val="TableParagraph"/>
              <w:rPr>
                <w:rFonts w:ascii="Times New Roman"/>
                <w:sz w:val="19"/>
              </w:rPr>
            </w:pPr>
          </w:p>
          <w:p w:rsidR="00EC3C4B" w:rsidRDefault="00833CB9"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198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4"/>
              </w:rPr>
            </w:pPr>
          </w:p>
          <w:p w:rsidR="00EC3C4B" w:rsidRDefault="00EC3C4B">
            <w:pPr>
              <w:pStyle w:val="TableParagraph"/>
              <w:rPr>
                <w:rFonts w:ascii="Times New Roman"/>
                <w:sz w:val="19"/>
              </w:rPr>
            </w:pPr>
          </w:p>
          <w:p w:rsidR="00EC3C4B" w:rsidRDefault="00833CB9">
            <w:pPr>
              <w:pStyle w:val="TableParagraph"/>
              <w:ind w:left="2316" w:right="2300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4"/>
              <w:ind w:left="1163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40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4"/>
              <w:ind w:left="1183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4"/>
              <w:ind w:left="477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EC3C4B">
        <w:trPr>
          <w:trHeight w:val="249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5198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4"/>
              <w:ind w:left="52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4"/>
              </w:rPr>
            </w:pPr>
          </w:p>
          <w:p w:rsidR="00EC3C4B" w:rsidRDefault="00833CB9">
            <w:pPr>
              <w:pStyle w:val="TableParagraph"/>
              <w:spacing w:before="87"/>
              <w:ind w:left="342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6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4"/>
              <w:ind w:left="523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4"/>
              </w:rPr>
            </w:pPr>
          </w:p>
          <w:p w:rsidR="00EC3C4B" w:rsidRDefault="00833CB9">
            <w:pPr>
              <w:pStyle w:val="TableParagraph"/>
              <w:spacing w:before="87"/>
              <w:ind w:left="344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4"/>
              </w:rPr>
            </w:pPr>
          </w:p>
          <w:p w:rsidR="00EC3C4B" w:rsidRDefault="00833CB9">
            <w:pPr>
              <w:pStyle w:val="TableParagraph"/>
              <w:spacing w:before="87"/>
              <w:ind w:left="528" w:right="5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4"/>
              </w:rPr>
            </w:pPr>
          </w:p>
          <w:p w:rsidR="00EC3C4B" w:rsidRDefault="00833CB9">
            <w:pPr>
              <w:pStyle w:val="TableParagraph"/>
              <w:spacing w:before="87"/>
              <w:ind w:left="23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EC3C4B">
        <w:trPr>
          <w:trHeight w:val="405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5198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116"/>
              <w:ind w:left="149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116"/>
              <w:ind w:left="155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4" w:line="268" w:lineRule="auto"/>
              <w:ind w:left="174" w:right="15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116"/>
              <w:ind w:left="15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4" w:line="268" w:lineRule="auto"/>
              <w:ind w:left="175" w:right="15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 w:line="271" w:lineRule="auto"/>
              <w:ind w:left="52" w:right="57"/>
              <w:rPr>
                <w:sz w:val="11"/>
              </w:rPr>
            </w:pPr>
            <w:r>
              <w:rPr>
                <w:w w:val="110"/>
                <w:sz w:val="11"/>
              </w:rPr>
              <w:t>Pengembangan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Pengelolaan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Teknologi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EC3C4B" w:rsidRDefault="00833CB9">
            <w:pPr>
              <w:pStyle w:val="TableParagraph"/>
              <w:spacing w:before="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EC3C4B" w:rsidRDefault="00833CB9">
            <w:pPr>
              <w:pStyle w:val="TableParagraph"/>
              <w:spacing w:before="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(700.000,00)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Materai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70,00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(700.000,00)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7.200.000,00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7.200.000,00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7.200.000,00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7.200.000,00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5.1.02.02.01.0063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7"/>
                <w:sz w:val="11"/>
              </w:rPr>
              <w:t>w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07"/>
                <w:sz w:val="11"/>
              </w:rPr>
              <w:t>F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w w:val="95"/>
                <w:sz w:val="11"/>
              </w:rPr>
              <w:t>i</w:t>
            </w:r>
            <w:r>
              <w:rPr>
                <w:w w:val="92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04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03"/>
                <w:sz w:val="11"/>
              </w:rPr>
              <w:t>T</w:t>
            </w:r>
            <w:r>
              <w:rPr>
                <w:w w:val="114"/>
                <w:sz w:val="11"/>
              </w:rPr>
              <w:t>V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gg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7.200.000,00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7.200.000,00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 w:line="271" w:lineRule="auto"/>
              <w:ind w:left="52" w:right="57"/>
              <w:rPr>
                <w:sz w:val="11"/>
              </w:rPr>
            </w:pPr>
            <w:r>
              <w:rPr>
                <w:w w:val="110"/>
                <w:sz w:val="11"/>
              </w:rPr>
              <w:t>Pengembangan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Pengelolaan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Teknologi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EC3C4B" w:rsidRDefault="00833CB9">
            <w:pPr>
              <w:pStyle w:val="TableParagraph"/>
              <w:spacing w:before="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7.200.000,00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EC3C4B" w:rsidRDefault="00833CB9">
            <w:pPr>
              <w:pStyle w:val="TableParagraph"/>
              <w:spacing w:before="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7.200.000,00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Zoom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Meeting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bulan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7.200.000,00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bulan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7.200.000,00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1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Pemeliharaan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Pemeliharaan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Peralatan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Mesin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5.1.02.03.02.0410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h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96"/>
                <w:sz w:val="11"/>
              </w:rPr>
              <w:t>-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96"/>
                <w:sz w:val="11"/>
              </w:rPr>
              <w:t>-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 w:line="271" w:lineRule="auto"/>
              <w:ind w:left="52" w:right="57"/>
              <w:rPr>
                <w:sz w:val="11"/>
              </w:rPr>
            </w:pPr>
            <w:r>
              <w:rPr>
                <w:w w:val="110"/>
                <w:sz w:val="11"/>
              </w:rPr>
              <w:t>Pengembangan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Pengelolaan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Teknologi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EC3C4B" w:rsidRDefault="00833CB9">
            <w:pPr>
              <w:pStyle w:val="TableParagraph"/>
              <w:spacing w:before="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EC3C4B" w:rsidRDefault="00833CB9">
            <w:pPr>
              <w:pStyle w:val="TableParagraph"/>
              <w:spacing w:before="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Pemeliharaan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Server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Induk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Kabupaten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tahun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tahun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7.560.000,00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7.560.000,00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7.560.000,00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7.560.000,00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5.1.02.04.01.0001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Biasa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7.560.000,00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7.560.000,00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 w:line="271" w:lineRule="auto"/>
              <w:ind w:left="52" w:right="57"/>
              <w:rPr>
                <w:sz w:val="11"/>
              </w:rPr>
            </w:pPr>
            <w:r>
              <w:rPr>
                <w:w w:val="110"/>
                <w:sz w:val="11"/>
              </w:rPr>
              <w:t>Pengembangan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Pengelolaan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Teknologi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EC3C4B" w:rsidRDefault="00833CB9">
            <w:pPr>
              <w:pStyle w:val="TableParagraph"/>
              <w:spacing w:before="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7.560.000,00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EC3C4B" w:rsidRDefault="00833CB9">
            <w:pPr>
              <w:pStyle w:val="TableParagraph"/>
              <w:spacing w:before="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7.560.000,00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2.960.000,00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2.960.000,00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Kolonodale-Palu,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Sigi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Donggala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EC3C4B">
        <w:trPr>
          <w:trHeight w:val="247"/>
        </w:trPr>
        <w:tc>
          <w:tcPr>
            <w:tcW w:w="6915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4"/>
              <w:ind w:right="18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0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C3C4B" w:rsidRDefault="00962E77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4F954053" wp14:editId="2BD1A2B8">
                  <wp:simplePos x="0" y="0"/>
                  <wp:positionH relativeFrom="column">
                    <wp:posOffset>2416175</wp:posOffset>
                  </wp:positionH>
                  <wp:positionV relativeFrom="paragraph">
                    <wp:posOffset>128905</wp:posOffset>
                  </wp:positionV>
                  <wp:extent cx="2466975" cy="2819400"/>
                  <wp:effectExtent l="0" t="0" r="9525" b="0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33CB9">
              <w:rPr>
                <w:w w:val="110"/>
                <w:sz w:val="11"/>
              </w:rPr>
              <w:t>44.760.000,00</w:t>
            </w:r>
          </w:p>
        </w:tc>
        <w:tc>
          <w:tcPr>
            <w:tcW w:w="3840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C3C4B" w:rsidRDefault="00833CB9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46.421.000,00</w:t>
            </w:r>
          </w:p>
        </w:tc>
        <w:tc>
          <w:tcPr>
            <w:tcW w:w="276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C3C4B">
        <w:trPr>
          <w:trHeight w:val="247"/>
        </w:trPr>
        <w:tc>
          <w:tcPr>
            <w:tcW w:w="17355" w:type="dxa"/>
            <w:gridSpan w:val="14"/>
            <w:tcBorders>
              <w:top w:val="single" w:sz="12" w:space="0" w:color="2B2B2B"/>
              <w:right w:val="single" w:sz="6" w:space="0" w:color="7F7F7F"/>
            </w:tcBorders>
          </w:tcPr>
          <w:p w:rsidR="00EC3C4B" w:rsidRDefault="00EC3C4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C3C4B">
        <w:trPr>
          <w:trHeight w:val="272"/>
        </w:trPr>
        <w:tc>
          <w:tcPr>
            <w:tcW w:w="7869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9"/>
              <w:ind w:left="2403" w:right="239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486" w:type="dxa"/>
            <w:gridSpan w:val="9"/>
            <w:vMerge w:val="restart"/>
            <w:tcBorders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pStyle w:val="TableParagraph"/>
              <w:spacing w:line="270" w:lineRule="atLeast"/>
              <w:ind w:left="3782" w:right="3762"/>
              <w:jc w:val="center"/>
              <w:rPr>
                <w:sz w:val="14"/>
              </w:rPr>
            </w:pPr>
          </w:p>
        </w:tc>
      </w:tr>
      <w:tr w:rsidR="00EC3C4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11.219.000,00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24.588.500,00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4.588.500,00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6.025.000,00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  <w:tr w:rsidR="00EC3C4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3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C4B" w:rsidRDefault="00833CB9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46.421.000,00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C3C4B" w:rsidRDefault="00EC3C4B">
            <w:pPr>
              <w:rPr>
                <w:sz w:val="2"/>
                <w:szCs w:val="2"/>
              </w:rPr>
            </w:pPr>
          </w:p>
        </w:tc>
      </w:tr>
    </w:tbl>
    <w:p w:rsidR="00EC3C4B" w:rsidRDefault="00EC3C4B">
      <w:pPr>
        <w:rPr>
          <w:sz w:val="2"/>
          <w:szCs w:val="2"/>
        </w:rPr>
        <w:sectPr w:rsidR="00EC3C4B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833CB9" w:rsidRDefault="00962E77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724650" cy="11182350"/>
            <wp:effectExtent l="0" t="0" r="0" b="0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24650" cy="1118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33CB9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CB9" w:rsidRDefault="00833CB9">
      <w:r>
        <w:separator/>
      </w:r>
    </w:p>
  </w:endnote>
  <w:endnote w:type="continuationSeparator" w:id="0">
    <w:p w:rsidR="00833CB9" w:rsidRDefault="00833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C4B" w:rsidRDefault="00833CB9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7381888;mso-position-horizontal-relative:page;mso-position-vertical-relative:page" filled="f" stroked="f">
          <v:textbox inset="0,0,0,0">
            <w:txbxContent>
              <w:p w:rsidR="00EC3C4B" w:rsidRDefault="00833CB9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7381376;mso-position-horizontal-relative:page;mso-position-vertical-relative:page" filled="f" stroked="f">
          <v:textbox inset="0,0,0,0">
            <w:txbxContent>
              <w:p w:rsidR="00EC3C4B" w:rsidRDefault="00833CB9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962E77">
                  <w:rPr>
                    <w:noProof/>
                    <w:w w:val="115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CB9" w:rsidRDefault="00833CB9">
      <w:r>
        <w:separator/>
      </w:r>
    </w:p>
  </w:footnote>
  <w:footnote w:type="continuationSeparator" w:id="0">
    <w:p w:rsidR="00833CB9" w:rsidRDefault="00833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C3C4B"/>
    <w:rsid w:val="00833CB9"/>
    <w:rsid w:val="00962E77"/>
    <w:rsid w:val="00EC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62E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E77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62E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E77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850</Words>
  <Characters>4849</Characters>
  <Application>Microsoft Office Word</Application>
  <DocSecurity>0</DocSecurity>
  <Lines>40</Lines>
  <Paragraphs>11</Paragraphs>
  <ScaleCrop>false</ScaleCrop>
  <Company/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2022-11-02T09:46:00Z</dcterms:created>
  <dcterms:modified xsi:type="dcterms:W3CDTF">2022-11-02T10:21:00Z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